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AE" w:rsidRDefault="009E44CF" w:rsidP="009E44CF">
      <w:pPr>
        <w:pStyle w:val="Normal1"/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-493539</wp:posOffset>
            </wp:positionH>
            <wp:positionV relativeFrom="paragraph">
              <wp:posOffset>-511606</wp:posOffset>
            </wp:positionV>
            <wp:extent cx="7643659" cy="1207698"/>
            <wp:effectExtent l="0" t="0" r="0" b="0"/>
            <wp:wrapSquare wrapText="bothSides" distT="0" distB="0" distL="0" distR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description...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515" cy="122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</w:t>
      </w:r>
    </w:p>
    <w:p w:rsidR="00DA6486" w:rsidRDefault="00DA6486" w:rsidP="009E44CF">
      <w:pPr>
        <w:pStyle w:val="Normal1"/>
        <w:spacing w:line="240" w:lineRule="auto"/>
        <w:rPr>
          <w:rFonts w:ascii="Arial" w:eastAsia="Arial" w:hAnsi="Arial" w:cs="Arial"/>
          <w:sz w:val="24"/>
          <w:szCs w:val="24"/>
        </w:rPr>
      </w:pPr>
    </w:p>
    <w:p w:rsidR="008F19AE" w:rsidRDefault="00224364" w:rsidP="008F19AE">
      <w:pPr>
        <w:spacing w:line="360" w:lineRule="auto"/>
      </w:pPr>
      <w:r>
        <w:t>_________</w:t>
      </w:r>
      <w:bookmarkStart w:id="0" w:name="_GoBack"/>
      <w:bookmarkEnd w:id="0"/>
      <w:r w:rsidR="008F19AE">
        <w:t xml:space="preserve"> , ___ de julho de 2019.</w:t>
      </w:r>
    </w:p>
    <w:p w:rsidR="008F19AE" w:rsidRDefault="008F19AE" w:rsidP="008F19AE">
      <w:pPr>
        <w:spacing w:line="360" w:lineRule="auto"/>
      </w:pPr>
      <w:r>
        <w:t>Câmara de Vereadores ____________________</w:t>
      </w:r>
    </w:p>
    <w:p w:rsidR="008F19AE" w:rsidRDefault="008F19AE" w:rsidP="008F19AE">
      <w:pPr>
        <w:spacing w:line="360" w:lineRule="auto"/>
      </w:pPr>
      <w:r>
        <w:t xml:space="preserve">Prezado vereador (a), </w:t>
      </w:r>
    </w:p>
    <w:p w:rsidR="008F19AE" w:rsidRDefault="008F19AE" w:rsidP="008F19AE">
      <w:pPr>
        <w:spacing w:line="360" w:lineRule="auto"/>
      </w:pPr>
    </w:p>
    <w:p w:rsidR="008F19AE" w:rsidRDefault="008F19AE" w:rsidP="00DA6486">
      <w:pPr>
        <w:spacing w:line="360" w:lineRule="auto"/>
        <w:ind w:left="708"/>
      </w:pPr>
      <w:r>
        <w:t>Como é do conhecimento de vossa senho</w:t>
      </w:r>
      <w:r w:rsidR="00DA6486">
        <w:t xml:space="preserve">ria está em votação a proposta </w:t>
      </w:r>
      <w:r>
        <w:t>de Emenda Constitucional (PEC) nº 6/2019, que define as bases da Reforma da Previdência.</w:t>
      </w:r>
    </w:p>
    <w:p w:rsidR="008F19AE" w:rsidRDefault="008F19AE" w:rsidP="00DA6486">
      <w:pPr>
        <w:spacing w:line="360" w:lineRule="auto"/>
        <w:ind w:firstLine="708"/>
      </w:pPr>
      <w:r>
        <w:t xml:space="preserve">Essa reforma prevê mudanças cruéis para os trabalhadores em transportes, da iniciativa privada, servidores </w:t>
      </w:r>
      <w:r w:rsidR="00DA6486">
        <w:t xml:space="preserve">públicos e rurais. Além disso, </w:t>
      </w:r>
      <w:r w:rsidR="00224364">
        <w:t xml:space="preserve">serão atingidos </w:t>
      </w:r>
      <w:r>
        <w:t xml:space="preserve">os idosos e deficientes de baixa renda e afetará com mais força as mulheres e pensionistas. </w:t>
      </w:r>
    </w:p>
    <w:p w:rsidR="008F19AE" w:rsidRDefault="008F19AE" w:rsidP="00DA6486">
      <w:pPr>
        <w:spacing w:line="360" w:lineRule="auto"/>
        <w:ind w:firstLine="708"/>
      </w:pPr>
      <w:r>
        <w:t>A proposta do governo ataca diretamente a classe trabalhadora</w:t>
      </w:r>
      <w:r w:rsidR="00224364">
        <w:t>,</w:t>
      </w:r>
      <w:r>
        <w:t xml:space="preserve"> retira direitos dos pobres e mantêm privilégios. Muito diferente daquilo que é dito para os trabalhadores brasileiros.</w:t>
      </w:r>
    </w:p>
    <w:p w:rsidR="008F19AE" w:rsidRDefault="008F19AE" w:rsidP="00DA6486">
      <w:pPr>
        <w:spacing w:line="360" w:lineRule="auto"/>
        <w:ind w:firstLine="708"/>
      </w:pPr>
      <w:r>
        <w:t>Desejamos saber se os vereadores de ______________ se alinham aos trabalhadores ou a aqueles que retiram direitos da classe trabalhadora e dos mais pobres.</w:t>
      </w:r>
    </w:p>
    <w:p w:rsidR="008F19AE" w:rsidRDefault="008F19AE" w:rsidP="00DA6486">
      <w:pPr>
        <w:spacing w:line="360" w:lineRule="auto"/>
        <w:ind w:firstLine="708"/>
      </w:pPr>
      <w:r>
        <w:t xml:space="preserve">A Proposta de Emenda Constitucional, PEC da reforma da Previdência, do governo Bolsonaro quer acabar com o sistema público de aposentadoria e entregar a administração da Previdência aos bancos, introduzindo o chamado regime capitalização em substituição ao de repartição que vigora ainda hoje no Brasil. </w:t>
      </w:r>
    </w:p>
    <w:p w:rsidR="008F19AE" w:rsidRDefault="008F19AE" w:rsidP="00DA6486">
      <w:pPr>
        <w:spacing w:line="360" w:lineRule="auto"/>
        <w:ind w:firstLine="708"/>
      </w:pPr>
      <w:r>
        <w:t>A diferença é que no modelo anunciado e defendido pelo ministro da Economia, Paulo Guedes, patrões e governos deixam de contribuir e a poupança da classe trabalhadora passa a ser gerida pelos banqueiros, que certamente vão lucrar muito com a mudança, em detrimento dos aposentados.</w:t>
      </w:r>
    </w:p>
    <w:p w:rsidR="008F19AE" w:rsidRDefault="008F19AE" w:rsidP="00224364">
      <w:pPr>
        <w:spacing w:line="360" w:lineRule="auto"/>
        <w:ind w:firstLine="708"/>
      </w:pPr>
      <w:r>
        <w:t xml:space="preserve">Em países como Chile, onde tal mudança foi implantada pelo general-torturador Augusto Pinochet há mais de 30 anos, os resultados estão sendo colhidos e conhecidos agora: </w:t>
      </w:r>
      <w:r>
        <w:lastRenderedPageBreak/>
        <w:t>90,9% dos que se aposentaram no regime de capitalização recebem menos de 50% do salário mínimo e estão condenados à pobreza extrema.</w:t>
      </w:r>
    </w:p>
    <w:p w:rsidR="008F19AE" w:rsidRDefault="008F19AE" w:rsidP="00DA6486">
      <w:pPr>
        <w:spacing w:line="360" w:lineRule="auto"/>
        <w:ind w:firstLine="708"/>
      </w:pPr>
      <w:r>
        <w:t>Durante a campanha eleitoral de 2018 nenhum deputado inform</w:t>
      </w:r>
      <w:r w:rsidR="00224364">
        <w:t xml:space="preserve">ou que iria votar esta proposta. Votamos </w:t>
      </w:r>
      <w:r>
        <w:t>considerando outras propostas e agora estamos próximos de termos nossa aposentadoria roubada por deputados descomprometidos com a classe trabalhadora.</w:t>
      </w:r>
    </w:p>
    <w:p w:rsidR="008F19AE" w:rsidRDefault="008F19AE" w:rsidP="00DA6486">
      <w:pPr>
        <w:spacing w:line="360" w:lineRule="auto"/>
        <w:ind w:firstLine="708"/>
      </w:pPr>
      <w:r>
        <w:t>Consultamos os senhores vereadores sobre o tema para que possamos comunicar a todos os trabalhadores as suas posições com relação ao tema que envolve diretamente a classe trabalhadora, assim como identificar quais são os apoiadores dos deputados que votam contra os trabalhadores para que possamos lembrar nas próximas eleições.</w:t>
      </w:r>
    </w:p>
    <w:p w:rsidR="008F19AE" w:rsidRDefault="008F19AE" w:rsidP="00DA6486">
      <w:pPr>
        <w:spacing w:line="360" w:lineRule="auto"/>
        <w:ind w:firstLine="708"/>
      </w:pPr>
      <w:r>
        <w:t>Nós, trabalhadores em transportes, não concordamos com a fala do governo de que o problema do Brasil é a Previdência Social. O problema do nosso país é não ter uma política econômica, não ter política industrial, não ter reforma tributária, porque esse governo se esconde atrás da reforma da Previdência para não demonstrar a sua incapacidade de gerar empregos e tirar o Brasil da crise.</w:t>
      </w:r>
    </w:p>
    <w:p w:rsidR="008F19AE" w:rsidRDefault="008F19AE" w:rsidP="00DA6486">
      <w:pPr>
        <w:spacing w:line="360" w:lineRule="auto"/>
        <w:ind w:firstLine="708"/>
      </w:pPr>
      <w:r>
        <w:t>Vamos resistir contra essa reforma desumana e lutar contra os ataques aos nossos direito</w:t>
      </w:r>
      <w:r w:rsidR="00224364">
        <w:t>s</w:t>
      </w:r>
      <w:r>
        <w:t>!</w:t>
      </w:r>
    </w:p>
    <w:p w:rsidR="008F19AE" w:rsidRDefault="008F19AE" w:rsidP="008F19AE">
      <w:pPr>
        <w:spacing w:line="360" w:lineRule="auto"/>
      </w:pPr>
    </w:p>
    <w:p w:rsidR="008F19AE" w:rsidRDefault="008F19AE" w:rsidP="008F19AE">
      <w:pPr>
        <w:spacing w:line="360" w:lineRule="auto"/>
      </w:pPr>
      <w:r>
        <w:t xml:space="preserve">Atenciosamente, </w:t>
      </w:r>
    </w:p>
    <w:p w:rsidR="00024AA8" w:rsidRPr="00224364" w:rsidRDefault="008F19AE" w:rsidP="008F19AE">
      <w:pPr>
        <w:spacing w:line="360" w:lineRule="auto"/>
        <w:rPr>
          <w:b/>
        </w:rPr>
      </w:pPr>
      <w:r w:rsidRPr="00224364">
        <w:rPr>
          <w:b/>
        </w:rPr>
        <w:t>Sindicato</w:t>
      </w:r>
      <w:r w:rsidR="00224364" w:rsidRPr="00224364">
        <w:rPr>
          <w:b/>
        </w:rPr>
        <w:t>/</w:t>
      </w:r>
      <w:r w:rsidRPr="00224364">
        <w:rPr>
          <w:b/>
        </w:rPr>
        <w:t xml:space="preserve">Federação </w:t>
      </w:r>
    </w:p>
    <w:sectPr w:rsidR="00024AA8" w:rsidRPr="00224364" w:rsidSect="00093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CF"/>
    <w:rsid w:val="00024AA8"/>
    <w:rsid w:val="000933D3"/>
    <w:rsid w:val="00134356"/>
    <w:rsid w:val="00224364"/>
    <w:rsid w:val="00403033"/>
    <w:rsid w:val="0057453C"/>
    <w:rsid w:val="008F19AE"/>
    <w:rsid w:val="009B1FE2"/>
    <w:rsid w:val="009E44CF"/>
    <w:rsid w:val="00A3763D"/>
    <w:rsid w:val="00DA6486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EA0B0-7A0E-4DBA-8AFB-CA1EE6B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3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E44CF"/>
    <w:pPr>
      <w:spacing w:after="0" w:line="360" w:lineRule="auto"/>
      <w:ind w:firstLine="709"/>
      <w:jc w:val="both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03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midia5</dc:creator>
  <cp:lastModifiedBy>Mídia Consulte</cp:lastModifiedBy>
  <cp:revision>3</cp:revision>
  <dcterms:created xsi:type="dcterms:W3CDTF">2019-07-18T20:26:00Z</dcterms:created>
  <dcterms:modified xsi:type="dcterms:W3CDTF">2019-07-19T13:29:00Z</dcterms:modified>
</cp:coreProperties>
</file>